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FORMULÁRIO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560302734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TERMO DE COMPROMISSO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0.518798828125" w:line="344.8622131347656" w:lineRule="auto"/>
        <w:ind w:left="5.760040283203125" w:right="-6.0778808593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Referente ao termo de compromisso no Processo Seletivo de Ingresso no Programa de Pós-Graduação em História Econômica – FFLCH/USP – 2023.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3.057861328125" w:line="240" w:lineRule="auto"/>
        <w:ind w:left="3.60000610351562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Coordenação do Programa de Pós-Graduação em História Econômica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5.919189453125" w:line="344.8620414733887" w:lineRule="auto"/>
        <w:ind w:left="5.52001953125" w:right="-5.5218505859375" w:firstLine="1.19995117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candidato/a no processo de seleção para ingresso na área de História Econômica, venho por meio deste, me comprometer a defender o Mestrado até o último dia reservado à matrícula de ingressantes na pós-graduação da FFLCH/USP, previsto no Calendário Escolar da Unidade.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0576171875" w:line="240" w:lineRule="auto"/>
        <w:ind w:left="16.799926757812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 mais, nestes termos, peço deferimento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7.9205322265625" w:line="24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São Paulo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7.9205322265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9202880859375" w:line="240" w:lineRule="auto"/>
        <w:ind w:left="3.60000610351562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(a) interessado (a)</w:t>
      </w:r>
    </w:p>
    <w:sectPr>
      <w:pgSz w:h="16820" w:w="11900" w:orient="portrait"/>
      <w:pgMar w:bottom="6371.77978515625" w:top="700.0146484375" w:left="1702.3199462890625" w:right="1710.3179931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