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REUNIÃO ORDINÁRIA DA COMISSÃO COORDENADORA DO PROGRAMA DE PÓS-GRADUAÇÃO EM HISTÓRIA ECONÔMICA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 Faculdade de Filosofia, Letras e Ciências Humanas da Universidade de São Paulo, no dia onze de março do ano de dois mil e vinte e dois, às 10 horas, em Sessão Ordinária, sob a Presidência do Prof. Dr. Darío Horacio Gutiérrez Gallardo. Compareceram os seguintes membros: Representantes Docentes: Profs. Drs. Ana Paula Tavares Magalhães, Oswaldo Coggiola, Sara Albieri e Vera Lucia Amaral Ferlino. Representante discente: ausente. Secretaria: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Giovanna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Mylena Honorato.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EXPEDIENTE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Ata da reunião ordinária de dezembro/21. APROVADO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Informes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Coordenação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oferecimento de disciplinas remotas-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ano passado, saiu uma circular informando que as disciplinas oferecidas neste semestre deveriam ser presenciais, porém depois foi encaminhada outra circular permitindo a realização no formato remoto. Devido à questões de sala e horário, muitos professores preferiram manter os seus cursos à distância. As qualificações também poderão continuar no formato remoto.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Cartão pesquisador-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capes modificou o sistema de recursos de todo o país, passando todos para um cartão no nome do coordenador do Programa. Na nova dinâmica, a cada gasto, os coordenadores precisam se dirigir ao banco e passar a sua biometria, e, por isso, a contabilidade não conseguirá acompanhar os gastos do programa passando também a responsabilidade para os coordenadores. Há uma discussão na CPG para solucionar isso, estão buscando pedir a retirada da biometria, já que muitos programas não gastaram o dinheiro disponível, pois não sabem como proceder. Contudo, a Pró-Reitoria disse que se o dinheiro não for gasto, será recolhido, tendo como prazo máximo abril. A ideia para o programa é gastar o recurso em coletâneas.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Processo seletivo-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inscrições no processo seletivo já estão em andamento. Houve uma modificação no calendário em relação a proficiência, pois os prazos dados pelo Programa estavam se chocando com as datas do centro de línguas.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Horário de disciplinas-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Entre as disciplinas oferecidas no último semestre se indicava de três a duas horas semanais, mas é preciso colocar 4 horas, pois são disciplinas regulares e devem ter 12 aulas de quatro horas para poderem ter o número mínimo de créditos atribuídos.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Representação Discente- sem informes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 Secretaria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representação discente não pode estar presente devido a um imprevisto no trabalho.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ACADÊMICO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Prêmio CAPES-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todos os anos, será enviado uma circular para os professores pedindo para escolherem uma tese de seus orientandos e inscrevê-la para a seleção que irá determinar qual tese irá representar o Programa. Se mais de uma tese for inscrita, será preciso formar uma comissão, tendo como prazo para enviar o trabalho selecionado até o final do mês de abril e começo de maio.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Apoio à coedição CLACSO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professor Everaldo irá publicar um livro, em português e espanhol, pela CLACSO, e está pedindo a permissão para usar o selo do Programa na publicação como forma de apoio. Foi acordado pela CCP em permitir o uso. O professor Horácio Gutiérrez aproveitou para pedir o apoio também para duas coletâneas que serão publicadas pelo CEDHAL.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ORDEM DO DIA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Credenciamento de Disciplina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FLH5627 - História Econômica e Social do Brasil Republicano, 1930-2020, responsáveis: Profs. Drs. Everaldo de Oliveira Andrade e Roberto Vital Anau (parecer favorável Prof. Dr. Luiz Bernardo Murtinho Pericás - encaminhado ad-ref. para CPG);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FLH5630 - História da Alimentação: teoria, fontes e problemas, responsáveis: Profas. Dras. Vera Lucia Amaral Ferlini e Joana de Moraes Monteleone. (parecer favorável Antonio Carlos Mazzeo);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Credenciamento de Orientador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Profa. Dra. Arlene Elizabeth Clemesha, docente do DLO (parecer favorável Prof. Dr. Lincoln Secco).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Recredenciamento de Orientador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Prof. Dr. Horácio Gutiérrez (parecer .....).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Trancamento de matrícula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Ana Carolina Passos de Carvalho (Mestrado). Orientador: Prof. Dr. José Flávio Motta. (parecer favorável Prof. Dr. Francisco Queiroz).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Transferência de orientação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Lutty Guilherme Fortes (Mestrado). De Profa. Dra. Sara Albieri para Prof. Dr. Antonio Carlos Mazzeo.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Guilherme de Cardoso Sá (Doutorado). De Profa. Dra. Sara Albieri para Prof. Dr. Lincoln Ferreira Secco.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Sami Issa Ubeid Filho. De Prof. Dr. Horácio Gutierrez para Prof. Dr. Rogério Monteiro de Siqueira. Obs. prazo de orientação acadêmica excedido (encaminhado ad-referendum para CPG).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Thiago Peres Arias. De Prof. Dr. Horácio Gutierrez para a Profa. Dra. Vera Lucia Amaral Ferlini. Obs. prazo de orientação acadêmica excedido (encaminhado ad-referendum para CPG).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Aproveitamento de crédito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Vinicius Sales do Nascimento França (Doutorado). Disciplina USP: FLH5549 Movimento Operário e a Crise Econômica no Brasil 1980-1989, cursou de 10/11/2020 a 22/12/2020. (4 créditos).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Homologação do Exame de Qualificação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Eduardo Brandão Ornelas (Doutorado), orientador: Prof. Dr. Jose Jobson de Andrade Arruda. Data da aprovação: 03/12/2021.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Roberto Revelino Fogaça do Nascimento (Doutorado), orientador: Prof. Dr. Guilherme Grandi. Data da aprovação: 20/12/2021.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João Diogo Urias dos Santos Filho (Doutorado), orientador: Prof. Dr. Everaldo de Oliveira Andrade. Data da aprovação: 27/01/2022.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Matheus Ataliba da Silva (Mestrado), orientador: Prof. Dr. Luiz Bernardo Murtinho Pericás. Data da aprovação: 22/02/2022.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Inscrição no Exame de Qualificação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João Diogo Urias dos Santos Filho (Doutorado). Banca: Profs. Drs. Everaldo de Oliveira Andrade (orientador), Renato Peixoto Dagnino e João Alberto da Costa Pinto.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Matheus Atabalia Silva (Mestrado). Banca: Profs. Drs. Luiz Bernardo Murtinho Pericás (orientador), Paulo Douglas Barsotti e Antonio Carlos Mazzeo.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Rodrigo Nagem de Aragão (Mestrado). Banca: Profs. Drs. Jorge Luis da Silva Grespan (orientador), Gildo Magalhães dos Santos Filho e Lincoln Ferreira Secco.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Marcelo Pereira da Silva Bermann (Mestrado). Banca: Profs. Drs. Everaldo de Oliveira Andrade (orientador), Luiz Bernardo Pericás e Domingos Sávio da Cunha Garcia.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Camilla Russo Baptista (Mestrado). Banca: Profas. Dras. Vera Lúcia Amaral Ferlini (orientadora), Tathianni Cristini da Silva e Maria Luiza Ferreira de Oliveira.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Prorrogação COVID-19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Eduardo Augusto Souza Cunha (Doutorado), orientadora Profa. Dra. Marisa Midori Deaecto: 365 dias para Inscrição na Qualificação e 365 dias para depósito de tese.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Sandro Heleno Morais Zaperlão (Doutorado), orientador Prof. Dr. Francisco Assis de Queiroz: 365 dias para depósito de tese.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Gabriel dos Santos Rocha (Doutorado), orientador Prof. Dr. Lincoln Ferreira Secco: 365 dias para inscrição na qualificação e 365 dias para depósito de tese.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Raphael José Bicudo Pereira Sobrinho (Doutorado), orientador Prof. Dr. Guilherme Grandi: 18 dias para inscrição na qualificação.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984.25196850393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